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5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18"/>
        <w:gridCol w:w="2098"/>
        <w:gridCol w:w="2768"/>
        <w:gridCol w:w="1183"/>
        <w:gridCol w:w="1384"/>
      </w:tblGrid>
      <w:tr w:rsidR="00495BEA" w:rsidRPr="00BB75B4" w14:paraId="3A4780AB" w14:textId="77777777" w:rsidTr="00D95955">
        <w:trPr>
          <w:trHeight w:val="907"/>
        </w:trPr>
        <w:tc>
          <w:tcPr>
            <w:tcW w:w="1918" w:type="dxa"/>
            <w:vMerge w:val="restart"/>
            <w:vAlign w:val="center"/>
          </w:tcPr>
          <w:p w14:paraId="4BB26CA2" w14:textId="36B5B3DB" w:rsidR="00495BEA" w:rsidRPr="00BB75B4" w:rsidRDefault="00C36910" w:rsidP="00D95955">
            <w:pPr>
              <w:jc w:val="center"/>
              <w:rPr>
                <w:rFonts w:cs="Arial"/>
                <w:position w:val="12"/>
                <w:sz w:val="22"/>
              </w:rPr>
            </w:pPr>
            <w:r w:rsidRPr="00870D06">
              <w:rPr>
                <w:rFonts w:cs="Arial"/>
                <w:noProof/>
                <w:position w:val="12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1ECCFF0A" wp14:editId="0D751E8B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-40640</wp:posOffset>
                  </wp:positionV>
                  <wp:extent cx="1110615" cy="716280"/>
                  <wp:effectExtent l="0" t="0" r="0" b="7620"/>
                  <wp:wrapNone/>
                  <wp:docPr id="3" name="Resim 3" descr="LOGO 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33" w:type="dxa"/>
            <w:gridSpan w:val="4"/>
            <w:vAlign w:val="center"/>
          </w:tcPr>
          <w:p w14:paraId="16FE7126" w14:textId="4A9756DE" w:rsidR="00495BEA" w:rsidRPr="00DF2AAA" w:rsidRDefault="00235AAD" w:rsidP="000B55E7">
            <w:pPr>
              <w:jc w:val="center"/>
              <w:rPr>
                <w:b/>
                <w:color w:val="76777A"/>
                <w:position w:val="12"/>
                <w:sz w:val="22"/>
                <w:szCs w:val="22"/>
              </w:rPr>
            </w:pPr>
            <w:r w:rsidRPr="00235AAD">
              <w:rPr>
                <w:b/>
                <w:color w:val="76777A"/>
                <w:position w:val="12"/>
                <w:sz w:val="22"/>
                <w:szCs w:val="22"/>
              </w:rPr>
              <w:t>FACULTY OF ECONOMICS AND ADMINISTRATIVE SCIENCE INTERNATIONAL TRADE AND BUSINESS DEPARTMENT 2021-2022 SPRING SEMESTER MIDTERM EXAM SCHEDULE</w:t>
            </w:r>
          </w:p>
        </w:tc>
      </w:tr>
      <w:tr w:rsidR="00495BEA" w:rsidRPr="00BB75B4" w14:paraId="789FCEEE" w14:textId="77777777" w:rsidTr="00D95955">
        <w:trPr>
          <w:trHeight w:val="509"/>
        </w:trPr>
        <w:tc>
          <w:tcPr>
            <w:tcW w:w="1918" w:type="dxa"/>
            <w:vMerge/>
            <w:vAlign w:val="center"/>
          </w:tcPr>
          <w:p w14:paraId="641FECFF" w14:textId="77777777" w:rsidR="00495BEA" w:rsidRPr="00BB75B4" w:rsidRDefault="00495BEA" w:rsidP="00D95955">
            <w:pPr>
              <w:jc w:val="center"/>
              <w:rPr>
                <w:rFonts w:cs="Arial"/>
                <w:position w:val="12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37D3DA6A" w14:textId="28C19946" w:rsidR="00495BEA" w:rsidRPr="00EE2A2C" w:rsidRDefault="00495BEA" w:rsidP="00D95955">
            <w:pPr>
              <w:jc w:val="center"/>
              <w:rPr>
                <w:b/>
                <w:color w:val="76777A"/>
                <w:sz w:val="22"/>
                <w:szCs w:val="22"/>
              </w:rPr>
            </w:pPr>
            <w:r w:rsidRPr="00EE2A2C">
              <w:rPr>
                <w:b/>
                <w:color w:val="76777A"/>
                <w:sz w:val="22"/>
                <w:szCs w:val="22"/>
              </w:rPr>
              <w:t>DO</w:t>
            </w:r>
            <w:r w:rsidR="00030200">
              <w:rPr>
                <w:b/>
                <w:color w:val="76777A"/>
                <w:sz w:val="22"/>
                <w:szCs w:val="22"/>
              </w:rPr>
              <w:t>CU</w:t>
            </w:r>
            <w:r w:rsidRPr="00EE2A2C">
              <w:rPr>
                <w:b/>
                <w:color w:val="76777A"/>
                <w:sz w:val="22"/>
                <w:szCs w:val="22"/>
              </w:rPr>
              <w:t>M</w:t>
            </w:r>
            <w:r w:rsidR="00030200">
              <w:rPr>
                <w:b/>
                <w:color w:val="76777A"/>
                <w:sz w:val="22"/>
                <w:szCs w:val="22"/>
              </w:rPr>
              <w:t>E</w:t>
            </w:r>
            <w:r w:rsidRPr="00EE2A2C">
              <w:rPr>
                <w:b/>
                <w:color w:val="76777A"/>
                <w:sz w:val="22"/>
                <w:szCs w:val="22"/>
              </w:rPr>
              <w:t>N</w:t>
            </w:r>
            <w:r w:rsidR="00030200">
              <w:rPr>
                <w:b/>
                <w:color w:val="76777A"/>
                <w:sz w:val="22"/>
                <w:szCs w:val="22"/>
              </w:rPr>
              <w:t>T</w:t>
            </w:r>
            <w:r w:rsidRPr="00EE2A2C">
              <w:rPr>
                <w:b/>
                <w:color w:val="76777A"/>
                <w:sz w:val="22"/>
                <w:szCs w:val="22"/>
              </w:rPr>
              <w:t xml:space="preserve"> NO</w:t>
            </w:r>
          </w:p>
        </w:tc>
        <w:tc>
          <w:tcPr>
            <w:tcW w:w="2768" w:type="dxa"/>
            <w:vAlign w:val="center"/>
          </w:tcPr>
          <w:p w14:paraId="556EDDF0" w14:textId="3AE25E52" w:rsidR="00495BEA" w:rsidRPr="00EE2A2C" w:rsidRDefault="00EA6D6C" w:rsidP="00D95955">
            <w:pPr>
              <w:jc w:val="center"/>
              <w:rPr>
                <w:b/>
                <w:color w:val="76777A"/>
                <w:sz w:val="22"/>
                <w:szCs w:val="22"/>
              </w:rPr>
            </w:pPr>
            <w:r>
              <w:rPr>
                <w:b/>
                <w:color w:val="76777A"/>
                <w:sz w:val="22"/>
                <w:szCs w:val="22"/>
              </w:rPr>
              <w:t>4</w:t>
            </w:r>
          </w:p>
        </w:tc>
        <w:tc>
          <w:tcPr>
            <w:tcW w:w="1183" w:type="dxa"/>
            <w:vAlign w:val="center"/>
          </w:tcPr>
          <w:p w14:paraId="19451A54" w14:textId="75464BCD" w:rsidR="00495BEA" w:rsidRPr="00EE2A2C" w:rsidRDefault="00030200" w:rsidP="00D95955">
            <w:pPr>
              <w:jc w:val="center"/>
              <w:rPr>
                <w:b/>
                <w:color w:val="76777A"/>
                <w:sz w:val="22"/>
                <w:szCs w:val="22"/>
              </w:rPr>
            </w:pPr>
            <w:r>
              <w:rPr>
                <w:b/>
                <w:color w:val="76777A"/>
                <w:sz w:val="22"/>
                <w:szCs w:val="22"/>
              </w:rPr>
              <w:t>PAGE</w:t>
            </w:r>
          </w:p>
        </w:tc>
        <w:tc>
          <w:tcPr>
            <w:tcW w:w="1384" w:type="dxa"/>
            <w:vAlign w:val="center"/>
          </w:tcPr>
          <w:p w14:paraId="0B0FCFB3" w14:textId="77777777" w:rsidR="00495BEA" w:rsidRPr="00EE2A2C" w:rsidRDefault="00495BEA" w:rsidP="00D95955">
            <w:pPr>
              <w:jc w:val="center"/>
              <w:rPr>
                <w:b/>
                <w:color w:val="76777A"/>
                <w:sz w:val="22"/>
                <w:szCs w:val="22"/>
              </w:rPr>
            </w:pPr>
            <w:r w:rsidRPr="00EE2A2C">
              <w:rPr>
                <w:b/>
                <w:color w:val="76777A"/>
                <w:sz w:val="22"/>
                <w:szCs w:val="22"/>
              </w:rPr>
              <w:t>1/1</w:t>
            </w:r>
          </w:p>
        </w:tc>
      </w:tr>
    </w:tbl>
    <w:p w14:paraId="25D2768D" w14:textId="77777777" w:rsidR="00504C1A" w:rsidRDefault="00504C1A" w:rsidP="00131FE4">
      <w:pPr>
        <w:rPr>
          <w:rFonts w:ascii="Arial" w:hAnsi="Arial"/>
          <w:b/>
          <w:position w:val="12"/>
          <w:sz w:val="22"/>
        </w:rPr>
      </w:pPr>
    </w:p>
    <w:p w14:paraId="161ABCE4" w14:textId="3E7557CA" w:rsidR="004822DD" w:rsidRDefault="004822DD" w:rsidP="006575AA">
      <w:pPr>
        <w:rPr>
          <w:rFonts w:ascii="Arial" w:hAnsi="Arial"/>
          <w:b/>
          <w:position w:val="12"/>
          <w:sz w:val="22"/>
        </w:rPr>
      </w:pPr>
    </w:p>
    <w:p w14:paraId="1ACD3D1D" w14:textId="77777777" w:rsidR="00CD5759" w:rsidRDefault="00CD5759" w:rsidP="00BE286E">
      <w:pPr>
        <w:rPr>
          <w:sz w:val="16"/>
          <w:szCs w:val="16"/>
        </w:rPr>
      </w:pPr>
    </w:p>
    <w:p w14:paraId="4EAE438C" w14:textId="77777777" w:rsidR="006575AA" w:rsidRDefault="006575AA" w:rsidP="00BE286E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"/>
        <w:tblW w:w="10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5"/>
        <w:gridCol w:w="829"/>
        <w:gridCol w:w="1402"/>
        <w:gridCol w:w="1353"/>
        <w:gridCol w:w="1230"/>
        <w:gridCol w:w="2450"/>
      </w:tblGrid>
      <w:tr w:rsidR="00F23C00" w:rsidRPr="00951367" w14:paraId="2115202F" w14:textId="77777777" w:rsidTr="007573B5">
        <w:trPr>
          <w:trHeight w:val="637"/>
        </w:trPr>
        <w:tc>
          <w:tcPr>
            <w:tcW w:w="10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BF078" w14:textId="23360FE6" w:rsidR="00F23C00" w:rsidRPr="00235AAD" w:rsidRDefault="0092450C" w:rsidP="00F23C00">
            <w:pPr>
              <w:jc w:val="center"/>
              <w:rPr>
                <w:b/>
                <w:bCs/>
              </w:rPr>
            </w:pPr>
            <w:bookmarkStart w:id="0" w:name="_Hlk91865401"/>
            <w:r w:rsidRPr="00235AAD">
              <w:rPr>
                <w:b/>
                <w:bCs/>
              </w:rPr>
              <w:t xml:space="preserve">INTERNATIONAL TRADE AND BUSINESS </w:t>
            </w:r>
            <w:r w:rsidR="00F61CA9" w:rsidRPr="00235AAD">
              <w:rPr>
                <w:b/>
                <w:bCs/>
              </w:rPr>
              <w:t>2021-</w:t>
            </w:r>
            <w:r w:rsidRPr="00235AAD">
              <w:rPr>
                <w:b/>
                <w:bCs/>
              </w:rPr>
              <w:t xml:space="preserve">2022 SPRING </w:t>
            </w:r>
            <w:r w:rsidR="00F61CA9" w:rsidRPr="00235AAD">
              <w:rPr>
                <w:b/>
                <w:bCs/>
              </w:rPr>
              <w:t>SEMESTER</w:t>
            </w:r>
            <w:r w:rsidRPr="00235AAD">
              <w:rPr>
                <w:b/>
                <w:bCs/>
              </w:rPr>
              <w:t xml:space="preserve"> MIDTERM SCHEDULE</w:t>
            </w:r>
          </w:p>
        </w:tc>
      </w:tr>
      <w:tr w:rsidR="00F23C00" w:rsidRPr="00951367" w14:paraId="38B3060F" w14:textId="77777777" w:rsidTr="007573B5">
        <w:trPr>
          <w:trHeight w:val="313"/>
        </w:trPr>
        <w:tc>
          <w:tcPr>
            <w:tcW w:w="3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428076D4" w14:textId="190C2C58" w:rsidR="00F23C00" w:rsidRPr="0077398E" w:rsidRDefault="00EA6D6C" w:rsidP="00F23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NAME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14:paraId="555B6EFE" w14:textId="57F7BDC5" w:rsidR="00F23C00" w:rsidRPr="0077398E" w:rsidRDefault="00EA6D6C" w:rsidP="00F23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2FBDE728" w14:textId="0F909C97" w:rsidR="00F23C00" w:rsidRPr="0077398E" w:rsidRDefault="00EA6D6C" w:rsidP="00F23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 DATE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2359BE0D" w14:textId="216734C2" w:rsidR="00F23C00" w:rsidRPr="0077398E" w:rsidRDefault="00EA6D6C" w:rsidP="00F23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 HOUR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44DCCE5E" w14:textId="42A785EA" w:rsidR="00F23C00" w:rsidRPr="0077398E" w:rsidRDefault="00EA6D6C" w:rsidP="00F23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 OF TEST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65E5B739" w14:textId="455CF29C" w:rsidR="00F23C00" w:rsidRPr="0077398E" w:rsidRDefault="00EA6D6C" w:rsidP="00F23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LECTURER</w:t>
            </w:r>
          </w:p>
        </w:tc>
      </w:tr>
      <w:tr w:rsidR="0032693B" w:rsidRPr="009A2C9B" w14:paraId="4EFF26FD" w14:textId="77777777" w:rsidTr="00235AAD">
        <w:trPr>
          <w:trHeight w:val="55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958DF8F" w14:textId="63F9A04D" w:rsidR="0032693B" w:rsidRPr="0077398E" w:rsidRDefault="0032693B" w:rsidP="0032693B">
            <w:pPr>
              <w:jc w:val="center"/>
            </w:pPr>
            <w:r>
              <w:t>ATA10</w:t>
            </w:r>
            <w:r w:rsidR="00EA6D6C">
              <w:t xml:space="preserve">2 </w:t>
            </w:r>
            <w:r>
              <w:t>Principles of Ataturk  and The History of Turkish Revolution I</w:t>
            </w:r>
            <w:r w:rsidR="00EA6D6C">
              <w:t>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852866" w14:textId="3BD6EC6D" w:rsidR="0032693B" w:rsidRPr="0077398E" w:rsidRDefault="0032693B" w:rsidP="0032693B">
            <w:pPr>
              <w:jc w:val="center"/>
            </w:pPr>
            <w:r w:rsidRPr="0077398E">
              <w:t>1. Sınıf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C6B946A" w14:textId="6EBA1664" w:rsidR="0032693B" w:rsidRPr="0077398E" w:rsidRDefault="0092450C" w:rsidP="0032693B">
            <w:pPr>
              <w:jc w:val="center"/>
            </w:pPr>
            <w:r>
              <w:t>0</w:t>
            </w:r>
            <w:r w:rsidR="005330F8">
              <w:t>6</w:t>
            </w:r>
            <w:r w:rsidR="0032693B" w:rsidRPr="0077398E">
              <w:t>.</w:t>
            </w:r>
            <w:r w:rsidR="0032693B">
              <w:t>0</w:t>
            </w:r>
            <w:r>
              <w:t>4</w:t>
            </w:r>
            <w:r w:rsidR="0032693B" w:rsidRPr="0077398E">
              <w:t>.</w:t>
            </w:r>
            <w:r w:rsidR="00FC0866">
              <w:t>2022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6298BA9" w14:textId="2745F26A" w:rsidR="0032693B" w:rsidRPr="0077398E" w:rsidRDefault="0092450C" w:rsidP="0092450C">
            <w:r>
              <w:t xml:space="preserve">  Whole Day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2DFC004" w14:textId="5C47707E" w:rsidR="0032693B" w:rsidRPr="0077398E" w:rsidRDefault="0032693B" w:rsidP="0032693B">
            <w:pPr>
              <w:jc w:val="center"/>
            </w:pPr>
            <w:r>
              <w:t>Online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CD62967" w14:textId="514EC289" w:rsidR="0032693B" w:rsidRPr="0077398E" w:rsidRDefault="0032693B" w:rsidP="0032693B">
            <w:pPr>
              <w:jc w:val="center"/>
            </w:pPr>
          </w:p>
        </w:tc>
      </w:tr>
      <w:tr w:rsidR="00C64E7E" w:rsidRPr="009A2C9B" w14:paraId="5634D147" w14:textId="77777777" w:rsidTr="007573B5">
        <w:trPr>
          <w:trHeight w:val="51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79832" w14:textId="3CA4AB0E" w:rsidR="00C64E7E" w:rsidRPr="0077398E" w:rsidRDefault="00C64E7E" w:rsidP="00C64E7E">
            <w:pPr>
              <w:jc w:val="center"/>
            </w:pPr>
            <w:r>
              <w:t>TDL10</w:t>
            </w:r>
            <w:r w:rsidR="00EA6D6C">
              <w:t>2</w:t>
            </w:r>
            <w:r>
              <w:t xml:space="preserve"> Turkish Language I</w:t>
            </w:r>
            <w:r w:rsidR="00EA6D6C">
              <w:t>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6794D" w14:textId="3F38E298" w:rsidR="00C64E7E" w:rsidRPr="0077398E" w:rsidRDefault="00C64E7E" w:rsidP="00C64E7E">
            <w:pPr>
              <w:jc w:val="center"/>
            </w:pPr>
            <w:r w:rsidRPr="0077398E">
              <w:t>1. Sınıf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84F39" w14:textId="1BB4B082" w:rsidR="00C64E7E" w:rsidRPr="0077398E" w:rsidRDefault="0092450C" w:rsidP="00C64E7E">
            <w:pPr>
              <w:jc w:val="center"/>
            </w:pPr>
            <w:r>
              <w:t>0</w:t>
            </w:r>
            <w:r w:rsidR="005330F8">
              <w:t>6</w:t>
            </w:r>
            <w:r w:rsidR="00C64E7E" w:rsidRPr="0077398E">
              <w:t>.</w:t>
            </w:r>
            <w:r w:rsidR="00C64E7E">
              <w:t>0</w:t>
            </w:r>
            <w:r>
              <w:t>4</w:t>
            </w:r>
            <w:r w:rsidR="00C64E7E" w:rsidRPr="0077398E">
              <w:t>.</w:t>
            </w:r>
            <w:r w:rsidR="00FC0866">
              <w:t>2022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405C9" w14:textId="084702E0" w:rsidR="00C64E7E" w:rsidRPr="0077398E" w:rsidRDefault="0092450C" w:rsidP="00C64E7E">
            <w:pPr>
              <w:jc w:val="center"/>
            </w:pPr>
            <w:r>
              <w:t>Whole Day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EE62F" w14:textId="4FA5A163" w:rsidR="00C64E7E" w:rsidRPr="0077398E" w:rsidRDefault="00C64E7E" w:rsidP="00C64E7E">
            <w:pPr>
              <w:jc w:val="center"/>
            </w:pPr>
            <w:r>
              <w:t>Online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C15DB6" w14:textId="77777777" w:rsidR="00C64E7E" w:rsidRPr="0077398E" w:rsidRDefault="00C64E7E" w:rsidP="00C64E7E">
            <w:pPr>
              <w:jc w:val="center"/>
            </w:pPr>
          </w:p>
        </w:tc>
      </w:tr>
      <w:tr w:rsidR="00C36910" w:rsidRPr="009A2C9B" w14:paraId="505170CD" w14:textId="77777777" w:rsidTr="007573B5">
        <w:trPr>
          <w:trHeight w:val="29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34D798B" w14:textId="5EAD6FA9" w:rsidR="00C36910" w:rsidRPr="0077398E" w:rsidRDefault="00EA6D6C" w:rsidP="00C36910">
            <w:pPr>
              <w:jc w:val="center"/>
            </w:pPr>
            <w:r>
              <w:t>ITB104 Introduct</w:t>
            </w:r>
            <w:r w:rsidR="0092450C">
              <w:t>i</w:t>
            </w:r>
            <w:r>
              <w:t xml:space="preserve">on to </w:t>
            </w:r>
            <w:r w:rsidR="0092450C">
              <w:t>Economics II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3CA0CA" w14:textId="1FDE31E0" w:rsidR="00C36910" w:rsidRPr="0077398E" w:rsidRDefault="00C36910" w:rsidP="00C36910">
            <w:pPr>
              <w:jc w:val="center"/>
            </w:pPr>
            <w:r w:rsidRPr="0077398E">
              <w:t>1. Sınıf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6F13050" w14:textId="308A51C4" w:rsidR="00C36910" w:rsidRPr="0077398E" w:rsidRDefault="0092450C" w:rsidP="00C36910">
            <w:pPr>
              <w:jc w:val="center"/>
            </w:pPr>
            <w:r>
              <w:t>04</w:t>
            </w:r>
            <w:r w:rsidR="00C36910" w:rsidRPr="0077398E">
              <w:t>.</w:t>
            </w:r>
            <w:r w:rsidR="00C36910">
              <w:t>0</w:t>
            </w:r>
            <w:r>
              <w:t>4</w:t>
            </w:r>
            <w:r w:rsidR="00C36910" w:rsidRPr="0077398E">
              <w:t>.</w:t>
            </w:r>
            <w:r w:rsidR="00FC0866">
              <w:t>2022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DD7391E" w14:textId="5EF36FE2" w:rsidR="00C36910" w:rsidRPr="0077398E" w:rsidRDefault="00C36910" w:rsidP="00C36910">
            <w:pPr>
              <w:jc w:val="center"/>
            </w:pPr>
            <w:r w:rsidRPr="0077398E">
              <w:t>1</w:t>
            </w:r>
            <w:r w:rsidR="0092450C">
              <w:t>5</w:t>
            </w:r>
            <w:r w:rsidRPr="0077398E">
              <w:t>:</w:t>
            </w:r>
            <w:r w:rsidR="005330F8">
              <w:t>0</w:t>
            </w:r>
            <w:r w:rsidRPr="0077398E">
              <w:t>0-1</w:t>
            </w:r>
            <w:r w:rsidR="0092450C">
              <w:t>6</w:t>
            </w:r>
            <w:r w:rsidRPr="0077398E">
              <w:t>:</w:t>
            </w:r>
            <w:r w:rsidR="0092450C">
              <w:t>3</w:t>
            </w:r>
            <w:r w:rsidRPr="0077398E"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4B6F563" w14:textId="7268A7E1" w:rsidR="00C36910" w:rsidRPr="0077398E" w:rsidRDefault="0092450C" w:rsidP="00C36910">
            <w:pPr>
              <w:jc w:val="center"/>
            </w:pPr>
            <w:r>
              <w:t xml:space="preserve">AMFİ4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9F0A75C" w14:textId="5A7C1C7E" w:rsidR="00C36910" w:rsidRPr="0077398E" w:rsidRDefault="007573B5" w:rsidP="007B5EC6">
            <w:pPr>
              <w:jc w:val="center"/>
            </w:pPr>
            <w:r>
              <w:t>Assoc.Prof.Dr. Eleftherios GIOVANIS</w:t>
            </w:r>
          </w:p>
        </w:tc>
      </w:tr>
      <w:tr w:rsidR="007B5EC6" w:rsidRPr="009A2C9B" w14:paraId="12EEC7C5" w14:textId="77777777" w:rsidTr="007573B5">
        <w:trPr>
          <w:trHeight w:val="28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5664" w14:textId="6FFE8190" w:rsidR="007B5EC6" w:rsidRPr="0077398E" w:rsidRDefault="007B5EC6" w:rsidP="007B5EC6">
            <w:pPr>
              <w:jc w:val="center"/>
            </w:pPr>
            <w:r w:rsidRPr="0077398E">
              <w:t>ITB1</w:t>
            </w:r>
            <w:r w:rsidR="0092450C">
              <w:t>10 Psychology</w:t>
            </w:r>
            <w: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2613" w14:textId="418200A3" w:rsidR="007B5EC6" w:rsidRPr="0077398E" w:rsidRDefault="007B5EC6" w:rsidP="007B5EC6">
            <w:pPr>
              <w:jc w:val="center"/>
            </w:pPr>
            <w:r w:rsidRPr="0077398E">
              <w:t>1. Sınıf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8863" w14:textId="7CE53D48" w:rsidR="007B5EC6" w:rsidRPr="0077398E" w:rsidRDefault="0092450C" w:rsidP="007B5EC6">
            <w:pPr>
              <w:jc w:val="center"/>
            </w:pPr>
            <w:r>
              <w:t>05</w:t>
            </w:r>
            <w:r w:rsidR="007B5EC6" w:rsidRPr="0077398E">
              <w:t>.</w:t>
            </w:r>
            <w:r w:rsidR="007B5EC6">
              <w:t>0</w:t>
            </w:r>
            <w:r>
              <w:t>4</w:t>
            </w:r>
            <w:r w:rsidR="007B5EC6" w:rsidRPr="0077398E">
              <w:t>.</w:t>
            </w:r>
            <w:r w:rsidR="007B5EC6">
              <w:t>2022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FD82" w14:textId="2EDD157F" w:rsidR="007B5EC6" w:rsidRPr="0077398E" w:rsidRDefault="007B5EC6" w:rsidP="007B5EC6">
            <w:pPr>
              <w:jc w:val="center"/>
            </w:pPr>
            <w:r>
              <w:t>14:00</w:t>
            </w:r>
            <w:r w:rsidRPr="0077398E">
              <w:t>-1</w:t>
            </w:r>
            <w:r>
              <w:t>5</w:t>
            </w:r>
            <w:r w:rsidRPr="0077398E">
              <w:t>:</w:t>
            </w:r>
            <w:r>
              <w:t>0</w:t>
            </w:r>
            <w:r w:rsidRPr="0077398E"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18E8" w14:textId="108EF4FD" w:rsidR="007B5EC6" w:rsidRPr="0077398E" w:rsidRDefault="0092450C" w:rsidP="007B5EC6">
            <w:pPr>
              <w:jc w:val="center"/>
            </w:pPr>
            <w:r>
              <w:t>AMFİ4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3AFD" w14:textId="717CAB9C" w:rsidR="007B5EC6" w:rsidRPr="0077398E" w:rsidRDefault="007573B5" w:rsidP="007B5EC6">
            <w:pPr>
              <w:jc w:val="center"/>
            </w:pPr>
            <w:r>
              <w:t>Lecturer Banu DEĞİRMENCİOĞLU</w:t>
            </w:r>
          </w:p>
        </w:tc>
      </w:tr>
      <w:tr w:rsidR="007B5EC6" w:rsidRPr="009A2C9B" w14:paraId="5699E90B" w14:textId="77777777" w:rsidTr="007573B5">
        <w:trPr>
          <w:trHeight w:val="2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A430FF2" w14:textId="065F0C16" w:rsidR="007B5EC6" w:rsidRPr="0077398E" w:rsidRDefault="0092450C" w:rsidP="007B5EC6">
            <w:pPr>
              <w:jc w:val="center"/>
            </w:pPr>
            <w:r w:rsidRPr="00926F28">
              <w:t>ITB10</w:t>
            </w:r>
            <w:r>
              <w:t>8</w:t>
            </w:r>
            <w:r w:rsidRPr="00926F28">
              <w:t xml:space="preserve"> English for Trade and Business</w:t>
            </w:r>
            <w:r>
              <w:t xml:space="preserve"> II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C7746E" w14:textId="42BD5030" w:rsidR="007B5EC6" w:rsidRPr="0077398E" w:rsidRDefault="007B5EC6" w:rsidP="007B5EC6">
            <w:pPr>
              <w:jc w:val="center"/>
            </w:pPr>
            <w:r>
              <w:t>1.Sınıf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3CA7EAC" w14:textId="0144B9DC" w:rsidR="007B5EC6" w:rsidRDefault="0092450C" w:rsidP="007B5EC6">
            <w:pPr>
              <w:jc w:val="center"/>
            </w:pPr>
            <w:r>
              <w:t>06</w:t>
            </w:r>
            <w:r w:rsidR="007B5EC6">
              <w:t>.0</w:t>
            </w:r>
            <w:r>
              <w:t>4</w:t>
            </w:r>
            <w:r w:rsidR="007B5EC6">
              <w:t>.2022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A6A56BD" w14:textId="4040C027" w:rsidR="007B5EC6" w:rsidRDefault="007B5EC6" w:rsidP="007B5EC6">
            <w:pPr>
              <w:jc w:val="center"/>
            </w:pPr>
            <w:r>
              <w:t>1</w:t>
            </w:r>
            <w:r w:rsidR="0092450C">
              <w:t>0</w:t>
            </w:r>
            <w:r>
              <w:t>:</w:t>
            </w:r>
            <w:r w:rsidR="0092450C">
              <w:t>2</w:t>
            </w:r>
            <w:r>
              <w:t>0-1</w:t>
            </w:r>
            <w:r w:rsidR="0092450C">
              <w:t>1</w:t>
            </w:r>
            <w:r>
              <w:t>:</w:t>
            </w:r>
            <w:r w:rsidR="0092450C">
              <w:t>2</w:t>
            </w:r>
            <w: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C8E6AB9" w14:textId="0F282C7B" w:rsidR="007B5EC6" w:rsidRDefault="0092450C" w:rsidP="007B5EC6">
            <w:pPr>
              <w:jc w:val="center"/>
            </w:pPr>
            <w:r>
              <w:t>AMFİ</w:t>
            </w:r>
            <w:r w:rsidR="007B5EC6"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EA121CA" w14:textId="5F7B805F" w:rsidR="007B5EC6" w:rsidRPr="005330F8" w:rsidRDefault="007573B5" w:rsidP="007B5EC6">
            <w:pPr>
              <w:jc w:val="center"/>
            </w:pPr>
            <w:r>
              <w:t>Lecturer Zeynal Abidin TURAN</w:t>
            </w:r>
          </w:p>
        </w:tc>
      </w:tr>
      <w:tr w:rsidR="007B5EC6" w:rsidRPr="009A2C9B" w14:paraId="5FFA2B80" w14:textId="77777777" w:rsidTr="007573B5">
        <w:trPr>
          <w:trHeight w:val="27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F67A80" w14:textId="41A4E874" w:rsidR="007B5EC6" w:rsidRDefault="007B5EC6" w:rsidP="007B5EC6">
            <w:pPr>
              <w:jc w:val="center"/>
            </w:pPr>
            <w:r w:rsidRPr="0077398E">
              <w:t>ITB10</w:t>
            </w:r>
            <w:r w:rsidR="0092450C">
              <w:t>2 Man</w:t>
            </w:r>
            <w:r w:rsidR="00235AAD">
              <w:t>a</w:t>
            </w:r>
            <w:r w:rsidR="0092450C">
              <w:t>gement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68A39" w14:textId="309891CA" w:rsidR="007B5EC6" w:rsidRDefault="007B5EC6" w:rsidP="007B5EC6">
            <w:pPr>
              <w:jc w:val="center"/>
            </w:pPr>
            <w:r w:rsidRPr="0077398E">
              <w:t>1. Sınıf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B15AC9" w14:textId="4D95001B" w:rsidR="007B5EC6" w:rsidRDefault="0092450C" w:rsidP="007B5EC6">
            <w:pPr>
              <w:jc w:val="center"/>
            </w:pPr>
            <w:r>
              <w:t>0</w:t>
            </w:r>
            <w:r w:rsidR="007B5EC6">
              <w:t>7</w:t>
            </w:r>
            <w:r w:rsidR="007B5EC6" w:rsidRPr="0077398E">
              <w:t>.</w:t>
            </w:r>
            <w:r w:rsidR="007B5EC6">
              <w:t>0</w:t>
            </w:r>
            <w:r>
              <w:t>4</w:t>
            </w:r>
            <w:r w:rsidR="007B5EC6" w:rsidRPr="0077398E">
              <w:t>.</w:t>
            </w:r>
            <w:r w:rsidR="007B5EC6">
              <w:t>2022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F4C610" w14:textId="772FB91A" w:rsidR="007B5EC6" w:rsidRDefault="007B5EC6" w:rsidP="007B5EC6">
            <w:pPr>
              <w:jc w:val="center"/>
            </w:pPr>
            <w:r>
              <w:t>1</w:t>
            </w:r>
            <w:r w:rsidR="0092450C">
              <w:t>1</w:t>
            </w:r>
            <w:r w:rsidRPr="0077398E">
              <w:t>:</w:t>
            </w:r>
            <w:r w:rsidR="0092450C">
              <w:t>5</w:t>
            </w:r>
            <w:r w:rsidRPr="0077398E">
              <w:t>0-1</w:t>
            </w:r>
            <w:r w:rsidR="0092450C">
              <w:t>2</w:t>
            </w:r>
            <w:r w:rsidRPr="0077398E">
              <w:t>:</w:t>
            </w:r>
            <w:r w:rsidR="0092450C">
              <w:t>5</w:t>
            </w:r>
            <w: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EFCA6" w14:textId="0922FE6A" w:rsidR="007B5EC6" w:rsidRDefault="0092450C" w:rsidP="0092450C">
            <w:r>
              <w:t xml:space="preserve">     AMFİ4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F45EB" w14:textId="1A8A7B30" w:rsidR="007B5EC6" w:rsidRDefault="007573B5" w:rsidP="007B5EC6">
            <w:pPr>
              <w:jc w:val="center"/>
            </w:pPr>
            <w:r>
              <w:t>Ass</w:t>
            </w:r>
            <w:r w:rsidR="00F61CA9">
              <w:t>is</w:t>
            </w:r>
            <w:r>
              <w:t>t.Prof. Oğuzhan ÖZTÜRK</w:t>
            </w:r>
          </w:p>
        </w:tc>
      </w:tr>
      <w:tr w:rsidR="007B5EC6" w:rsidRPr="009A2C9B" w14:paraId="0AF058E7" w14:textId="77777777" w:rsidTr="00235AAD">
        <w:trPr>
          <w:trHeight w:val="411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EC7DE5D" w14:textId="5FC14A41" w:rsidR="007B5EC6" w:rsidRPr="0077398E" w:rsidRDefault="007573B5" w:rsidP="007B5EC6">
            <w:pPr>
              <w:jc w:val="center"/>
            </w:pPr>
            <w:r>
              <w:t>HUK186 Fundamentals of Law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AA7085" w14:textId="4A316689" w:rsidR="007B5EC6" w:rsidRPr="0077398E" w:rsidRDefault="007B5EC6" w:rsidP="007B5EC6">
            <w:pPr>
              <w:jc w:val="center"/>
            </w:pPr>
            <w:r w:rsidRPr="00926F28">
              <w:t>1. Sınıf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9AB9D3E" w14:textId="438CD1C7" w:rsidR="007B5EC6" w:rsidRPr="0077398E" w:rsidRDefault="007573B5" w:rsidP="007B5EC6">
            <w:pPr>
              <w:jc w:val="center"/>
            </w:pPr>
            <w:r>
              <w:t>07</w:t>
            </w:r>
            <w:r w:rsidR="007B5EC6" w:rsidRPr="00926F28">
              <w:t>.0</w:t>
            </w:r>
            <w:r>
              <w:t>4</w:t>
            </w:r>
            <w:r w:rsidR="007B5EC6" w:rsidRPr="00926F28">
              <w:t>.2022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7BC4830" w14:textId="3C575BDD" w:rsidR="007B5EC6" w:rsidRPr="0077398E" w:rsidRDefault="007B5EC6" w:rsidP="007B5EC6">
            <w:pPr>
              <w:jc w:val="center"/>
            </w:pPr>
            <w:r w:rsidRPr="00926F28">
              <w:t>1</w:t>
            </w:r>
            <w:r w:rsidR="007573B5">
              <w:t>5</w:t>
            </w:r>
            <w:r w:rsidRPr="00926F28">
              <w:t>:00-1</w:t>
            </w:r>
            <w:r w:rsidR="007573B5">
              <w:t>6</w:t>
            </w:r>
            <w:r w:rsidRPr="00926F28">
              <w:t>:</w:t>
            </w:r>
            <w:r>
              <w:t>0</w:t>
            </w:r>
            <w:r w:rsidRPr="00926F28"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D2A2C3C" w14:textId="0539CB5A" w:rsidR="007B5EC6" w:rsidRPr="0077398E" w:rsidRDefault="007573B5" w:rsidP="007B5EC6">
            <w:pPr>
              <w:jc w:val="center"/>
            </w:pPr>
            <w:r>
              <w:t>AMFİ4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5EFC89E" w14:textId="42269780" w:rsidR="007B5EC6" w:rsidRPr="0077398E" w:rsidRDefault="007573B5" w:rsidP="007B5EC6">
            <w:pPr>
              <w:jc w:val="center"/>
            </w:pPr>
            <w:r>
              <w:t>Ass</w:t>
            </w:r>
            <w:r w:rsidR="00F61CA9">
              <w:t>is</w:t>
            </w:r>
            <w:r>
              <w:t>t.Prof.</w:t>
            </w:r>
            <w:r w:rsidR="00F61CA9">
              <w:t xml:space="preserve"> Hande ÜNSAL</w:t>
            </w:r>
          </w:p>
        </w:tc>
      </w:tr>
      <w:tr w:rsidR="007B5EC6" w:rsidRPr="009A2C9B" w14:paraId="467085B5" w14:textId="77777777" w:rsidTr="007573B5">
        <w:trPr>
          <w:trHeight w:val="16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AFDE7C" w14:textId="41FE0444" w:rsidR="007B5EC6" w:rsidRPr="0077398E" w:rsidRDefault="007B5EC6" w:rsidP="007B5EC6">
            <w:pPr>
              <w:jc w:val="center"/>
            </w:pPr>
            <w:r w:rsidRPr="0077398E">
              <w:t>ITB1</w:t>
            </w:r>
            <w:r w:rsidR="007573B5">
              <w:t>06</w:t>
            </w:r>
            <w:r w:rsidRPr="0077398E">
              <w:t xml:space="preserve"> </w:t>
            </w:r>
            <w:r w:rsidR="007573B5">
              <w:t>Calculus II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72F08" w14:textId="21595AAF" w:rsidR="007B5EC6" w:rsidRPr="0077398E" w:rsidRDefault="007B5EC6" w:rsidP="007B5EC6">
            <w:pPr>
              <w:jc w:val="center"/>
            </w:pPr>
            <w:r w:rsidRPr="0077398E">
              <w:t>1. Sınıf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D44D01" w14:textId="4C07B71F" w:rsidR="007B5EC6" w:rsidRPr="0077398E" w:rsidRDefault="007573B5" w:rsidP="007B5EC6">
            <w:pPr>
              <w:jc w:val="center"/>
            </w:pPr>
            <w:r>
              <w:t>0</w:t>
            </w:r>
            <w:r w:rsidR="007B5EC6">
              <w:t>8</w:t>
            </w:r>
            <w:r w:rsidR="007B5EC6" w:rsidRPr="0077398E">
              <w:t>.</w:t>
            </w:r>
            <w:r w:rsidR="007B5EC6">
              <w:t>0</w:t>
            </w:r>
            <w:r>
              <w:t>4</w:t>
            </w:r>
            <w:r w:rsidR="007B5EC6" w:rsidRPr="0077398E">
              <w:t>.</w:t>
            </w:r>
            <w:r w:rsidR="007B5EC6">
              <w:t>2022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AE605" w14:textId="50ABCC88" w:rsidR="007B5EC6" w:rsidRPr="0077398E" w:rsidRDefault="007B5EC6" w:rsidP="007B5EC6">
            <w:pPr>
              <w:jc w:val="center"/>
            </w:pPr>
            <w:r>
              <w:t>1</w:t>
            </w:r>
            <w:r w:rsidR="007573B5">
              <w:t>0</w:t>
            </w:r>
            <w:r>
              <w:t>:</w:t>
            </w:r>
            <w:r w:rsidR="007573B5">
              <w:t>0</w:t>
            </w:r>
            <w:r>
              <w:t>0</w:t>
            </w:r>
            <w:r w:rsidRPr="0077398E">
              <w:t>-1</w:t>
            </w:r>
            <w:r w:rsidR="007573B5">
              <w:t>2</w:t>
            </w:r>
            <w:r w:rsidRPr="0077398E">
              <w:t>:</w:t>
            </w:r>
            <w:r>
              <w:t>0</w:t>
            </w:r>
            <w:r w:rsidRPr="0077398E"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732AC" w14:textId="0DAB4736" w:rsidR="007B5EC6" w:rsidRDefault="007573B5" w:rsidP="007B5EC6">
            <w:pPr>
              <w:jc w:val="center"/>
            </w:pPr>
            <w:r>
              <w:t>AMFİ4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DFB6B1" w14:textId="09920C06" w:rsidR="007B5EC6" w:rsidRDefault="007573B5" w:rsidP="007B5EC6">
            <w:pPr>
              <w:jc w:val="center"/>
            </w:pPr>
            <w:r>
              <w:t>Assoc.Prof.Dr. Eleftherios GIOVANIS</w:t>
            </w:r>
          </w:p>
        </w:tc>
      </w:tr>
      <w:bookmarkEnd w:id="0"/>
    </w:tbl>
    <w:p w14:paraId="0C0208D7" w14:textId="6AB7031B" w:rsidR="00CD5759" w:rsidRDefault="00CD5759" w:rsidP="00F23C00">
      <w:pPr>
        <w:rPr>
          <w:sz w:val="16"/>
          <w:szCs w:val="16"/>
        </w:rPr>
      </w:pPr>
    </w:p>
    <w:sectPr w:rsidR="00CD5759" w:rsidSect="00D95955">
      <w:pgSz w:w="11906" w:h="16838" w:code="9"/>
      <w:pgMar w:top="0" w:right="1418" w:bottom="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6338" w14:textId="77777777" w:rsidR="00CB14B0" w:rsidRDefault="00CB14B0" w:rsidP="00C5359E">
      <w:r>
        <w:separator/>
      </w:r>
    </w:p>
  </w:endnote>
  <w:endnote w:type="continuationSeparator" w:id="0">
    <w:p w14:paraId="54AE57CC" w14:textId="77777777" w:rsidR="00CB14B0" w:rsidRDefault="00CB14B0" w:rsidP="00C5359E">
      <w:r>
        <w:continuationSeparator/>
      </w:r>
    </w:p>
  </w:endnote>
  <w:endnote w:type="continuationNotice" w:id="1">
    <w:p w14:paraId="083B66D9" w14:textId="77777777" w:rsidR="00CB14B0" w:rsidRDefault="00CB14B0">
      <w:pPr>
        <w:pStyle w:val="AltBilg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061A" w14:textId="77777777" w:rsidR="00CB14B0" w:rsidRDefault="00CB14B0">
      <w:pPr>
        <w:pStyle w:val="AltBilgi"/>
      </w:pPr>
    </w:p>
    <w:p w14:paraId="5AA00436" w14:textId="77777777" w:rsidR="00CB14B0" w:rsidRDefault="00CB14B0"/>
    <w:p w14:paraId="47CE739E" w14:textId="77777777" w:rsidR="00CB14B0" w:rsidRDefault="00CB14B0">
      <w:pPr>
        <w:pStyle w:val="stBilgi"/>
      </w:pPr>
    </w:p>
    <w:p w14:paraId="563652BB" w14:textId="77777777" w:rsidR="00CB14B0" w:rsidRDefault="00CB14B0"/>
    <w:p w14:paraId="7D10C412" w14:textId="77777777" w:rsidR="00CB14B0" w:rsidRDefault="00CB14B0">
      <w:pPr>
        <w:pStyle w:val="AltBilgi"/>
      </w:pPr>
    </w:p>
    <w:p w14:paraId="073ED536" w14:textId="77777777" w:rsidR="00CB14B0" w:rsidRDefault="00CB14B0"/>
    <w:p w14:paraId="10863709" w14:textId="77777777" w:rsidR="00CB14B0" w:rsidRDefault="00CB14B0">
      <w:pPr>
        <w:pStyle w:val="AltBilgi"/>
      </w:pPr>
    </w:p>
    <w:p w14:paraId="07FA1383" w14:textId="77777777" w:rsidR="00CB14B0" w:rsidRDefault="00CB14B0"/>
    <w:p w14:paraId="1FCB47C2" w14:textId="77777777" w:rsidR="00CB14B0" w:rsidRDefault="00CB14B0">
      <w:pPr>
        <w:pStyle w:val="stBilgi"/>
      </w:pPr>
    </w:p>
    <w:p w14:paraId="548C95AC" w14:textId="77777777" w:rsidR="00CB14B0" w:rsidRDefault="00CB14B0"/>
    <w:p w14:paraId="3056CA2B" w14:textId="77777777" w:rsidR="00CB14B0" w:rsidRDefault="00CB14B0">
      <w:pPr>
        <w:pStyle w:val="AltBilgi"/>
      </w:pPr>
    </w:p>
    <w:p w14:paraId="0C968F91" w14:textId="77777777" w:rsidR="00CB14B0" w:rsidRDefault="00CB14B0"/>
    <w:p w14:paraId="070E6D25" w14:textId="77777777" w:rsidR="00CB14B0" w:rsidRDefault="00CB14B0">
      <w:pPr>
        <w:pStyle w:val="stBilgi"/>
      </w:pPr>
    </w:p>
    <w:p w14:paraId="4F7DD226" w14:textId="77777777" w:rsidR="00CB14B0" w:rsidRDefault="00CB14B0"/>
    <w:p w14:paraId="28F3CE01" w14:textId="77777777" w:rsidR="00CB14B0" w:rsidRDefault="00CB14B0">
      <w:pPr>
        <w:pStyle w:val="AltBilgi"/>
      </w:pPr>
    </w:p>
    <w:p w14:paraId="2C32B9CE" w14:textId="77777777" w:rsidR="00CB14B0" w:rsidRDefault="00CB14B0"/>
    <w:p w14:paraId="310EEB94" w14:textId="77777777" w:rsidR="00CB14B0" w:rsidRDefault="00CB14B0">
      <w:pPr>
        <w:pStyle w:val="AltBilgi"/>
      </w:pPr>
    </w:p>
    <w:p w14:paraId="24705B25" w14:textId="77777777" w:rsidR="00CB14B0" w:rsidRDefault="00CB14B0"/>
    <w:p w14:paraId="05654DC5" w14:textId="77777777" w:rsidR="00CB14B0" w:rsidRDefault="00CB14B0">
      <w:pPr>
        <w:pStyle w:val="stBilgi"/>
      </w:pPr>
    </w:p>
    <w:p w14:paraId="1A65424E" w14:textId="77777777" w:rsidR="00CB14B0" w:rsidRDefault="00CB14B0"/>
    <w:p w14:paraId="39AD659B" w14:textId="77777777" w:rsidR="00CB14B0" w:rsidRDefault="00CB14B0">
      <w:pPr>
        <w:pStyle w:val="AltBilgi"/>
      </w:pPr>
    </w:p>
    <w:p w14:paraId="4C1FB8C9" w14:textId="77777777" w:rsidR="00CB14B0" w:rsidRDefault="00CB14B0"/>
    <w:p w14:paraId="7800C9D0" w14:textId="77777777" w:rsidR="00CB14B0" w:rsidRDefault="00CB14B0">
      <w:pPr>
        <w:pStyle w:val="stBilgi"/>
      </w:pPr>
    </w:p>
    <w:p w14:paraId="514B25C0" w14:textId="77777777" w:rsidR="00CB14B0" w:rsidRDefault="00CB14B0"/>
    <w:p w14:paraId="4AF413E3" w14:textId="77777777" w:rsidR="00CB14B0" w:rsidRDefault="00CB14B0">
      <w:pPr>
        <w:pStyle w:val="AltBilgi"/>
      </w:pPr>
    </w:p>
    <w:p w14:paraId="10ABBCD7" w14:textId="77777777" w:rsidR="00CB14B0" w:rsidRDefault="00CB14B0"/>
    <w:p w14:paraId="277841A0" w14:textId="77777777" w:rsidR="00CB14B0" w:rsidRDefault="00CB14B0">
      <w:pPr>
        <w:pStyle w:val="AltBilgi"/>
      </w:pPr>
    </w:p>
    <w:p w14:paraId="4B7A4F79" w14:textId="77777777" w:rsidR="00CB14B0" w:rsidRDefault="00CB14B0"/>
    <w:p w14:paraId="2E479F36" w14:textId="77777777" w:rsidR="00CB14B0" w:rsidRDefault="00CB14B0">
      <w:pPr>
        <w:pStyle w:val="stBilgi"/>
      </w:pPr>
    </w:p>
    <w:p w14:paraId="0CB3B4AF" w14:textId="77777777" w:rsidR="00CB14B0" w:rsidRDefault="00CB14B0"/>
    <w:p w14:paraId="65275DC9" w14:textId="77777777" w:rsidR="00CB14B0" w:rsidRDefault="00CB14B0">
      <w:pPr>
        <w:pStyle w:val="AltBilgi"/>
      </w:pPr>
    </w:p>
    <w:p w14:paraId="3245DB69" w14:textId="77777777" w:rsidR="00CB14B0" w:rsidRDefault="00CB14B0"/>
    <w:p w14:paraId="3CFF1A7E" w14:textId="77777777" w:rsidR="00CB14B0" w:rsidRDefault="00CB14B0">
      <w:pPr>
        <w:pStyle w:val="stBilgi"/>
      </w:pPr>
    </w:p>
    <w:p w14:paraId="21A83B54" w14:textId="77777777" w:rsidR="00CB14B0" w:rsidRDefault="00CB14B0"/>
    <w:p w14:paraId="4DF8BA0A" w14:textId="77777777" w:rsidR="00CB14B0" w:rsidRDefault="00CB14B0">
      <w:pPr>
        <w:pStyle w:val="AltBilgi"/>
      </w:pPr>
    </w:p>
    <w:p w14:paraId="5A05F822" w14:textId="77777777" w:rsidR="00CB14B0" w:rsidRDefault="00CB14B0"/>
    <w:p w14:paraId="320D1CC6" w14:textId="77777777" w:rsidR="00CB14B0" w:rsidRDefault="00CB14B0">
      <w:pPr>
        <w:pStyle w:val="AltBilgi"/>
      </w:pPr>
    </w:p>
    <w:p w14:paraId="3C15AB66" w14:textId="77777777" w:rsidR="00CB14B0" w:rsidRDefault="00CB14B0"/>
    <w:p w14:paraId="265D4F3C" w14:textId="77777777" w:rsidR="00CB14B0" w:rsidRDefault="00CB14B0">
      <w:pPr>
        <w:pStyle w:val="stBilgi"/>
      </w:pPr>
    </w:p>
    <w:p w14:paraId="64B568D7" w14:textId="77777777" w:rsidR="00CB14B0" w:rsidRDefault="00CB14B0"/>
    <w:p w14:paraId="1E83FB37" w14:textId="77777777" w:rsidR="00CB14B0" w:rsidRDefault="00CB14B0">
      <w:pPr>
        <w:pStyle w:val="AltBilgi"/>
      </w:pPr>
    </w:p>
    <w:p w14:paraId="4849312A" w14:textId="77777777" w:rsidR="00CB14B0" w:rsidRDefault="00CB14B0"/>
    <w:p w14:paraId="3AEFFD56" w14:textId="77777777" w:rsidR="00CB14B0" w:rsidRDefault="00CB14B0">
      <w:pPr>
        <w:pStyle w:val="stBilgi"/>
      </w:pPr>
    </w:p>
    <w:p w14:paraId="23D6A75B" w14:textId="77777777" w:rsidR="00CB14B0" w:rsidRDefault="00CB14B0"/>
    <w:p w14:paraId="7CDF2319" w14:textId="77777777" w:rsidR="00CB14B0" w:rsidRDefault="00CB14B0">
      <w:pPr>
        <w:pStyle w:val="AltBilgi"/>
      </w:pPr>
    </w:p>
    <w:p w14:paraId="17527C82" w14:textId="77777777" w:rsidR="00CB14B0" w:rsidRDefault="00CB14B0"/>
    <w:p w14:paraId="527F359B" w14:textId="77777777" w:rsidR="00CB14B0" w:rsidRDefault="00CB14B0">
      <w:pPr>
        <w:pStyle w:val="AltBilgi"/>
      </w:pPr>
    </w:p>
    <w:p w14:paraId="753865DB" w14:textId="77777777" w:rsidR="00CB14B0" w:rsidRDefault="00CB14B0"/>
    <w:p w14:paraId="0FA867A4" w14:textId="77777777" w:rsidR="00CB14B0" w:rsidRDefault="00CB14B0">
      <w:pPr>
        <w:pStyle w:val="stBilgi"/>
      </w:pPr>
    </w:p>
    <w:p w14:paraId="4A9CB367" w14:textId="77777777" w:rsidR="00CB14B0" w:rsidRDefault="00CB14B0"/>
    <w:p w14:paraId="789B526D" w14:textId="77777777" w:rsidR="00CB14B0" w:rsidRDefault="00CB14B0">
      <w:pPr>
        <w:pStyle w:val="AltBilgi"/>
      </w:pPr>
    </w:p>
    <w:p w14:paraId="79B621E5" w14:textId="77777777" w:rsidR="00CB14B0" w:rsidRDefault="00CB14B0"/>
    <w:p w14:paraId="5B3F4999" w14:textId="77777777" w:rsidR="00CB14B0" w:rsidRDefault="00CB14B0">
      <w:pPr>
        <w:pStyle w:val="stBilgi"/>
      </w:pPr>
    </w:p>
    <w:p w14:paraId="25F752B8" w14:textId="77777777" w:rsidR="00CB14B0" w:rsidRDefault="00CB14B0"/>
    <w:p w14:paraId="1C2D120C" w14:textId="77777777" w:rsidR="00CB14B0" w:rsidRDefault="00CB14B0">
      <w:pPr>
        <w:pStyle w:val="AltBilgi"/>
      </w:pPr>
    </w:p>
    <w:p w14:paraId="081A087D" w14:textId="77777777" w:rsidR="00CB14B0" w:rsidRDefault="00CB14B0"/>
    <w:p w14:paraId="69C46ABD" w14:textId="77777777" w:rsidR="00CB14B0" w:rsidRDefault="00CB14B0">
      <w:pPr>
        <w:pStyle w:val="AltBilgi"/>
      </w:pPr>
    </w:p>
    <w:p w14:paraId="2F3FD1DE" w14:textId="77777777" w:rsidR="00CB14B0" w:rsidRDefault="00CB14B0"/>
    <w:p w14:paraId="3E62F921" w14:textId="77777777" w:rsidR="00CB14B0" w:rsidRDefault="00CB14B0">
      <w:pPr>
        <w:pStyle w:val="stBilgi"/>
      </w:pPr>
    </w:p>
    <w:p w14:paraId="75FC4BC4" w14:textId="77777777" w:rsidR="00CB14B0" w:rsidRDefault="00CB14B0"/>
    <w:p w14:paraId="6AF383CE" w14:textId="77777777" w:rsidR="00CB14B0" w:rsidRDefault="00CB14B0">
      <w:pPr>
        <w:pStyle w:val="AltBilgi"/>
      </w:pPr>
    </w:p>
    <w:p w14:paraId="1B145B5E" w14:textId="77777777" w:rsidR="00CB14B0" w:rsidRDefault="00CB14B0"/>
    <w:p w14:paraId="7701DD6B" w14:textId="77777777" w:rsidR="00CB14B0" w:rsidRDefault="00CB14B0">
      <w:pPr>
        <w:pStyle w:val="stBilgi"/>
      </w:pPr>
    </w:p>
    <w:p w14:paraId="1D983B86" w14:textId="77777777" w:rsidR="00CB14B0" w:rsidRDefault="00CB14B0"/>
    <w:p w14:paraId="74303BA6" w14:textId="77777777" w:rsidR="00CB14B0" w:rsidRDefault="00CB14B0">
      <w:pPr>
        <w:pStyle w:val="AltBilgi"/>
      </w:pPr>
    </w:p>
    <w:p w14:paraId="796D4371" w14:textId="77777777" w:rsidR="00CB14B0" w:rsidRDefault="00CB14B0"/>
    <w:p w14:paraId="6FC134DE" w14:textId="77777777" w:rsidR="00CB14B0" w:rsidRDefault="00CB14B0">
      <w:pPr>
        <w:pStyle w:val="AltBilgi"/>
      </w:pPr>
    </w:p>
    <w:p w14:paraId="62161B5D" w14:textId="77777777" w:rsidR="00CB14B0" w:rsidRDefault="00CB14B0"/>
    <w:p w14:paraId="05249C3A" w14:textId="77777777" w:rsidR="00CB14B0" w:rsidRDefault="00CB14B0">
      <w:pPr>
        <w:pStyle w:val="stBilgi"/>
      </w:pPr>
    </w:p>
    <w:p w14:paraId="6889FD96" w14:textId="77777777" w:rsidR="00CB14B0" w:rsidRDefault="00CB14B0"/>
    <w:p w14:paraId="10D25D41" w14:textId="77777777" w:rsidR="00CB14B0" w:rsidRDefault="00CB14B0">
      <w:pPr>
        <w:pStyle w:val="AltBilgi"/>
      </w:pPr>
    </w:p>
    <w:p w14:paraId="71504075" w14:textId="77777777" w:rsidR="00CB14B0" w:rsidRDefault="00CB14B0"/>
    <w:p w14:paraId="2EC5AB09" w14:textId="77777777" w:rsidR="00CB14B0" w:rsidRDefault="00CB14B0">
      <w:pPr>
        <w:pStyle w:val="stBilgi"/>
      </w:pPr>
    </w:p>
    <w:p w14:paraId="703F4CB6" w14:textId="77777777" w:rsidR="00CB14B0" w:rsidRDefault="00CB14B0"/>
    <w:p w14:paraId="476ED728" w14:textId="77777777" w:rsidR="00CB14B0" w:rsidRDefault="00CB14B0">
      <w:pPr>
        <w:pStyle w:val="AltBilgi"/>
      </w:pPr>
    </w:p>
    <w:p w14:paraId="0240E8E2" w14:textId="77777777" w:rsidR="00CB14B0" w:rsidRDefault="00CB14B0"/>
    <w:p w14:paraId="0F32E74B" w14:textId="77777777" w:rsidR="00CB14B0" w:rsidRDefault="00CB14B0">
      <w:pPr>
        <w:pStyle w:val="AltBilgi"/>
      </w:pPr>
    </w:p>
    <w:p w14:paraId="2EDFDCC6" w14:textId="77777777" w:rsidR="00CB14B0" w:rsidRDefault="00CB14B0"/>
    <w:p w14:paraId="5D256F12" w14:textId="77777777" w:rsidR="00CB14B0" w:rsidRDefault="00CB14B0">
      <w:pPr>
        <w:pStyle w:val="stBilgi"/>
      </w:pPr>
    </w:p>
    <w:p w14:paraId="0022E8E6" w14:textId="77777777" w:rsidR="00CB14B0" w:rsidRDefault="00CB14B0"/>
    <w:p w14:paraId="564D6D7C" w14:textId="77777777" w:rsidR="00CB14B0" w:rsidRDefault="00CB14B0">
      <w:pPr>
        <w:pStyle w:val="AltBilgi"/>
      </w:pPr>
    </w:p>
    <w:p w14:paraId="736E1526" w14:textId="77777777" w:rsidR="00CB14B0" w:rsidRDefault="00CB14B0"/>
    <w:p w14:paraId="612E38A1" w14:textId="77777777" w:rsidR="00CB14B0" w:rsidRDefault="00CB14B0">
      <w:pPr>
        <w:pStyle w:val="stBilgi"/>
      </w:pPr>
    </w:p>
    <w:p w14:paraId="453F72FF" w14:textId="77777777" w:rsidR="00CB14B0" w:rsidRDefault="00CB14B0"/>
    <w:p w14:paraId="2E2B79CE" w14:textId="77777777" w:rsidR="00CB14B0" w:rsidRDefault="00CB14B0">
      <w:pPr>
        <w:pStyle w:val="AltBilgi"/>
      </w:pPr>
    </w:p>
    <w:p w14:paraId="54EC8D28" w14:textId="77777777" w:rsidR="00CB14B0" w:rsidRDefault="00CB14B0"/>
    <w:p w14:paraId="11F00FA6" w14:textId="77777777" w:rsidR="00CB14B0" w:rsidRDefault="00CB14B0">
      <w:pPr>
        <w:pStyle w:val="AltBilgi"/>
      </w:pPr>
    </w:p>
    <w:p w14:paraId="41951E29" w14:textId="77777777" w:rsidR="00CB14B0" w:rsidRDefault="00CB14B0"/>
    <w:p w14:paraId="10B2CFFB" w14:textId="77777777" w:rsidR="00CB14B0" w:rsidRDefault="00CB14B0">
      <w:pPr>
        <w:pStyle w:val="stBilgi"/>
      </w:pPr>
    </w:p>
    <w:p w14:paraId="36E195CB" w14:textId="77777777" w:rsidR="00CB14B0" w:rsidRDefault="00CB14B0"/>
    <w:p w14:paraId="073C5CC6" w14:textId="77777777" w:rsidR="00CB14B0" w:rsidRDefault="00CB14B0">
      <w:pPr>
        <w:pStyle w:val="AltBilgi"/>
      </w:pPr>
    </w:p>
    <w:p w14:paraId="31BFCB1B" w14:textId="77777777" w:rsidR="00CB14B0" w:rsidRDefault="00CB14B0"/>
    <w:p w14:paraId="25DFA6F9" w14:textId="77777777" w:rsidR="00CB14B0" w:rsidRDefault="00CB14B0">
      <w:pPr>
        <w:pStyle w:val="stBilgi"/>
      </w:pPr>
    </w:p>
    <w:p w14:paraId="101561F8" w14:textId="77777777" w:rsidR="00CB14B0" w:rsidRDefault="00CB14B0"/>
    <w:p w14:paraId="1F5C33D3" w14:textId="77777777" w:rsidR="00CB14B0" w:rsidRDefault="00CB14B0">
      <w:pPr>
        <w:pStyle w:val="AltBilgi"/>
      </w:pPr>
    </w:p>
    <w:p w14:paraId="2F3CD921" w14:textId="77777777" w:rsidR="00CB14B0" w:rsidRDefault="00CB14B0"/>
    <w:p w14:paraId="4C6298A9" w14:textId="77777777" w:rsidR="00CB14B0" w:rsidRDefault="00CB14B0">
      <w:pPr>
        <w:pStyle w:val="AltBilgi"/>
      </w:pPr>
    </w:p>
    <w:p w14:paraId="7D8764C8" w14:textId="77777777" w:rsidR="00CB14B0" w:rsidRDefault="00CB14B0"/>
    <w:p w14:paraId="4E32413E" w14:textId="77777777" w:rsidR="00CB14B0" w:rsidRDefault="00CB14B0">
      <w:pPr>
        <w:pStyle w:val="stBilgi"/>
      </w:pPr>
    </w:p>
    <w:p w14:paraId="78FDD9A3" w14:textId="77777777" w:rsidR="00CB14B0" w:rsidRDefault="00CB14B0"/>
    <w:p w14:paraId="3D93348E" w14:textId="77777777" w:rsidR="00CB14B0" w:rsidRDefault="00CB14B0">
      <w:pPr>
        <w:pStyle w:val="AltBilgi"/>
      </w:pPr>
    </w:p>
    <w:p w14:paraId="53540C9E" w14:textId="77777777" w:rsidR="00CB14B0" w:rsidRDefault="00CB14B0"/>
    <w:p w14:paraId="5A74EBDA" w14:textId="77777777" w:rsidR="00CB14B0" w:rsidRDefault="00CB14B0">
      <w:pPr>
        <w:pStyle w:val="stBilgi"/>
      </w:pPr>
    </w:p>
    <w:p w14:paraId="5288FDF5" w14:textId="77777777" w:rsidR="00CB14B0" w:rsidRDefault="00CB14B0"/>
    <w:p w14:paraId="6C839231" w14:textId="77777777" w:rsidR="00CB14B0" w:rsidRDefault="00CB14B0">
      <w:pPr>
        <w:pStyle w:val="AltBilgi"/>
      </w:pPr>
    </w:p>
    <w:p w14:paraId="0E8C5B1D" w14:textId="77777777" w:rsidR="00CB14B0" w:rsidRDefault="00CB14B0"/>
    <w:p w14:paraId="39901E02" w14:textId="77777777" w:rsidR="00CB14B0" w:rsidRDefault="00CB14B0">
      <w:pPr>
        <w:pStyle w:val="AltBilgi"/>
      </w:pPr>
    </w:p>
    <w:p w14:paraId="68DC0E96" w14:textId="77777777" w:rsidR="00CB14B0" w:rsidRDefault="00CB14B0"/>
    <w:p w14:paraId="5D2884DB" w14:textId="77777777" w:rsidR="00CB14B0" w:rsidRDefault="00CB14B0">
      <w:pPr>
        <w:pStyle w:val="stBilgi"/>
      </w:pPr>
    </w:p>
    <w:p w14:paraId="767DA2C4" w14:textId="77777777" w:rsidR="00CB14B0" w:rsidRDefault="00CB14B0"/>
    <w:p w14:paraId="4CDA37E8" w14:textId="77777777" w:rsidR="00CB14B0" w:rsidRDefault="00CB14B0" w:rsidP="00C5359E">
      <w:r>
        <w:separator/>
      </w:r>
    </w:p>
  </w:footnote>
  <w:footnote w:type="continuationSeparator" w:id="0">
    <w:p w14:paraId="08A80197" w14:textId="77777777" w:rsidR="00CB14B0" w:rsidRDefault="00CB14B0" w:rsidP="00C5359E">
      <w:r>
        <w:continuationSeparator/>
      </w:r>
    </w:p>
  </w:footnote>
  <w:footnote w:type="continuationNotice" w:id="1">
    <w:p w14:paraId="4B51816D" w14:textId="77777777" w:rsidR="00CB14B0" w:rsidRDefault="00CB14B0">
      <w:pPr>
        <w:pStyle w:val="AltBilg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27B4E"/>
    <w:multiLevelType w:val="hybridMultilevel"/>
    <w:tmpl w:val="FA0C55F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0F3386"/>
    <w:multiLevelType w:val="hybridMultilevel"/>
    <w:tmpl w:val="034E04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4431C"/>
    <w:multiLevelType w:val="hybridMultilevel"/>
    <w:tmpl w:val="89003B1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E777CA"/>
    <w:multiLevelType w:val="hybridMultilevel"/>
    <w:tmpl w:val="54B868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E3FE7"/>
    <w:multiLevelType w:val="hybridMultilevel"/>
    <w:tmpl w:val="9CB443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51"/>
    <w:rsid w:val="00005F82"/>
    <w:rsid w:val="00016A4A"/>
    <w:rsid w:val="0001750E"/>
    <w:rsid w:val="00030200"/>
    <w:rsid w:val="00043741"/>
    <w:rsid w:val="000452A7"/>
    <w:rsid w:val="00047DD2"/>
    <w:rsid w:val="00054B3A"/>
    <w:rsid w:val="00057C78"/>
    <w:rsid w:val="00057E0A"/>
    <w:rsid w:val="0006361D"/>
    <w:rsid w:val="000A34A2"/>
    <w:rsid w:val="000B2CDA"/>
    <w:rsid w:val="000B55E7"/>
    <w:rsid w:val="000C29C0"/>
    <w:rsid w:val="000F51FB"/>
    <w:rsid w:val="000F7837"/>
    <w:rsid w:val="00107FDD"/>
    <w:rsid w:val="00131FE4"/>
    <w:rsid w:val="001378B1"/>
    <w:rsid w:val="001450F9"/>
    <w:rsid w:val="001500F3"/>
    <w:rsid w:val="00150340"/>
    <w:rsid w:val="00151406"/>
    <w:rsid w:val="00177E09"/>
    <w:rsid w:val="00177E38"/>
    <w:rsid w:val="0018413C"/>
    <w:rsid w:val="00186347"/>
    <w:rsid w:val="001C0C79"/>
    <w:rsid w:val="001C4A47"/>
    <w:rsid w:val="001E73DB"/>
    <w:rsid w:val="002050B0"/>
    <w:rsid w:val="00231EBB"/>
    <w:rsid w:val="00235AAD"/>
    <w:rsid w:val="00245B98"/>
    <w:rsid w:val="002528BB"/>
    <w:rsid w:val="00267C95"/>
    <w:rsid w:val="00272D88"/>
    <w:rsid w:val="00275BE5"/>
    <w:rsid w:val="00295480"/>
    <w:rsid w:val="002A315F"/>
    <w:rsid w:val="002A6577"/>
    <w:rsid w:val="002D28BA"/>
    <w:rsid w:val="002F5EB7"/>
    <w:rsid w:val="0032693B"/>
    <w:rsid w:val="0035768E"/>
    <w:rsid w:val="00357989"/>
    <w:rsid w:val="003609A5"/>
    <w:rsid w:val="003771D4"/>
    <w:rsid w:val="00396EE9"/>
    <w:rsid w:val="003B6DD4"/>
    <w:rsid w:val="003E370F"/>
    <w:rsid w:val="003F5299"/>
    <w:rsid w:val="003F7846"/>
    <w:rsid w:val="00411E13"/>
    <w:rsid w:val="0041201E"/>
    <w:rsid w:val="004213E2"/>
    <w:rsid w:val="004246EE"/>
    <w:rsid w:val="0042518C"/>
    <w:rsid w:val="0043186C"/>
    <w:rsid w:val="0045746B"/>
    <w:rsid w:val="0046008B"/>
    <w:rsid w:val="0046336E"/>
    <w:rsid w:val="004724DE"/>
    <w:rsid w:val="0048077C"/>
    <w:rsid w:val="004822DD"/>
    <w:rsid w:val="004858D7"/>
    <w:rsid w:val="00485AE7"/>
    <w:rsid w:val="004919FE"/>
    <w:rsid w:val="00495BEA"/>
    <w:rsid w:val="004A4549"/>
    <w:rsid w:val="004B038A"/>
    <w:rsid w:val="004F0E27"/>
    <w:rsid w:val="004F2527"/>
    <w:rsid w:val="00504C1A"/>
    <w:rsid w:val="00507076"/>
    <w:rsid w:val="005112FA"/>
    <w:rsid w:val="00522D3C"/>
    <w:rsid w:val="005330F8"/>
    <w:rsid w:val="00547399"/>
    <w:rsid w:val="00567604"/>
    <w:rsid w:val="00572E55"/>
    <w:rsid w:val="00573B3C"/>
    <w:rsid w:val="0058795D"/>
    <w:rsid w:val="005D1C51"/>
    <w:rsid w:val="00603A97"/>
    <w:rsid w:val="00613614"/>
    <w:rsid w:val="006236F8"/>
    <w:rsid w:val="00626EB0"/>
    <w:rsid w:val="00626F06"/>
    <w:rsid w:val="00634607"/>
    <w:rsid w:val="00643F77"/>
    <w:rsid w:val="00646812"/>
    <w:rsid w:val="006575AA"/>
    <w:rsid w:val="0066740A"/>
    <w:rsid w:val="006A5388"/>
    <w:rsid w:val="006C37F5"/>
    <w:rsid w:val="006D1EA9"/>
    <w:rsid w:val="00705EC2"/>
    <w:rsid w:val="00713B35"/>
    <w:rsid w:val="007271B8"/>
    <w:rsid w:val="00731394"/>
    <w:rsid w:val="00734399"/>
    <w:rsid w:val="0074480D"/>
    <w:rsid w:val="00744DC8"/>
    <w:rsid w:val="007573B5"/>
    <w:rsid w:val="00761D8B"/>
    <w:rsid w:val="0077398E"/>
    <w:rsid w:val="00792597"/>
    <w:rsid w:val="00794341"/>
    <w:rsid w:val="00794CD4"/>
    <w:rsid w:val="007A0643"/>
    <w:rsid w:val="007A6C5F"/>
    <w:rsid w:val="007A739A"/>
    <w:rsid w:val="007B5EC6"/>
    <w:rsid w:val="007C359C"/>
    <w:rsid w:val="007D07E7"/>
    <w:rsid w:val="007E583D"/>
    <w:rsid w:val="00800856"/>
    <w:rsid w:val="00802BD7"/>
    <w:rsid w:val="008037D8"/>
    <w:rsid w:val="00841158"/>
    <w:rsid w:val="00871ED7"/>
    <w:rsid w:val="00874368"/>
    <w:rsid w:val="00891649"/>
    <w:rsid w:val="008A5C06"/>
    <w:rsid w:val="008B1E5C"/>
    <w:rsid w:val="008B55E8"/>
    <w:rsid w:val="008C3997"/>
    <w:rsid w:val="008C7158"/>
    <w:rsid w:val="008D40F9"/>
    <w:rsid w:val="008E0192"/>
    <w:rsid w:val="008E416B"/>
    <w:rsid w:val="008E6E31"/>
    <w:rsid w:val="008E7EAD"/>
    <w:rsid w:val="009109C2"/>
    <w:rsid w:val="0092450C"/>
    <w:rsid w:val="00935779"/>
    <w:rsid w:val="00951367"/>
    <w:rsid w:val="009704EA"/>
    <w:rsid w:val="00972216"/>
    <w:rsid w:val="00975490"/>
    <w:rsid w:val="00977006"/>
    <w:rsid w:val="00995594"/>
    <w:rsid w:val="009A2C9B"/>
    <w:rsid w:val="009B1D3E"/>
    <w:rsid w:val="009D0CA4"/>
    <w:rsid w:val="009E379A"/>
    <w:rsid w:val="00A042C2"/>
    <w:rsid w:val="00A75DB3"/>
    <w:rsid w:val="00A829A6"/>
    <w:rsid w:val="00AA02BD"/>
    <w:rsid w:val="00AA6F85"/>
    <w:rsid w:val="00AD145B"/>
    <w:rsid w:val="00AD44EA"/>
    <w:rsid w:val="00AF5E93"/>
    <w:rsid w:val="00AF7493"/>
    <w:rsid w:val="00B02827"/>
    <w:rsid w:val="00B2123A"/>
    <w:rsid w:val="00B22475"/>
    <w:rsid w:val="00B23851"/>
    <w:rsid w:val="00B32F85"/>
    <w:rsid w:val="00B36221"/>
    <w:rsid w:val="00B44516"/>
    <w:rsid w:val="00B44762"/>
    <w:rsid w:val="00B46A94"/>
    <w:rsid w:val="00B6221E"/>
    <w:rsid w:val="00B86DEC"/>
    <w:rsid w:val="00BE286E"/>
    <w:rsid w:val="00BF6939"/>
    <w:rsid w:val="00BF76AB"/>
    <w:rsid w:val="00C03F0E"/>
    <w:rsid w:val="00C30C6E"/>
    <w:rsid w:val="00C36910"/>
    <w:rsid w:val="00C41ECC"/>
    <w:rsid w:val="00C5359E"/>
    <w:rsid w:val="00C626A4"/>
    <w:rsid w:val="00C64E7E"/>
    <w:rsid w:val="00CB14B0"/>
    <w:rsid w:val="00CB4DED"/>
    <w:rsid w:val="00CD5759"/>
    <w:rsid w:val="00CF5D5A"/>
    <w:rsid w:val="00D14437"/>
    <w:rsid w:val="00D23330"/>
    <w:rsid w:val="00D3722C"/>
    <w:rsid w:val="00D42E97"/>
    <w:rsid w:val="00D74934"/>
    <w:rsid w:val="00D84180"/>
    <w:rsid w:val="00D86DD4"/>
    <w:rsid w:val="00D95955"/>
    <w:rsid w:val="00DA659D"/>
    <w:rsid w:val="00DF2AAA"/>
    <w:rsid w:val="00E21A13"/>
    <w:rsid w:val="00E54314"/>
    <w:rsid w:val="00E60871"/>
    <w:rsid w:val="00E863C1"/>
    <w:rsid w:val="00E90241"/>
    <w:rsid w:val="00E90951"/>
    <w:rsid w:val="00E95868"/>
    <w:rsid w:val="00E96917"/>
    <w:rsid w:val="00E96C69"/>
    <w:rsid w:val="00EA1585"/>
    <w:rsid w:val="00EA6D6C"/>
    <w:rsid w:val="00EB744E"/>
    <w:rsid w:val="00ED1163"/>
    <w:rsid w:val="00EE2A2C"/>
    <w:rsid w:val="00EE579D"/>
    <w:rsid w:val="00EF1A96"/>
    <w:rsid w:val="00EF38F5"/>
    <w:rsid w:val="00F0052A"/>
    <w:rsid w:val="00F20118"/>
    <w:rsid w:val="00F23C00"/>
    <w:rsid w:val="00F27CA1"/>
    <w:rsid w:val="00F46A9F"/>
    <w:rsid w:val="00F61CA9"/>
    <w:rsid w:val="00F6330D"/>
    <w:rsid w:val="00F96C9C"/>
    <w:rsid w:val="00FA5F61"/>
    <w:rsid w:val="00FC086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89EC"/>
  <w15:chartTrackingRefBased/>
  <w15:docId w15:val="{BB2843A8-57A5-44B2-A113-8201944F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95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eParagraf">
    <w:name w:val="List Paragraph"/>
    <w:basedOn w:val="Normal"/>
    <w:qFormat/>
    <w:rsid w:val="00E9095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03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340"/>
    <w:rPr>
      <w:rFonts w:ascii="Segoe UI" w:eastAsia="Times New Roman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535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359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31F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1FE4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3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71ED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1ED7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1ED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71ED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71ED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CD8D-4C61-4609-8A80-768AFF57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Savaş YOLDAŞ</dc:creator>
  <cp:keywords/>
  <dc:description/>
  <cp:lastModifiedBy>Fevzi ÖLMEZ</cp:lastModifiedBy>
  <cp:revision>4</cp:revision>
  <cp:lastPrinted>2018-11-13T07:37:00Z</cp:lastPrinted>
  <dcterms:created xsi:type="dcterms:W3CDTF">2022-03-22T14:38:00Z</dcterms:created>
  <dcterms:modified xsi:type="dcterms:W3CDTF">2022-03-30T09:44:00Z</dcterms:modified>
</cp:coreProperties>
</file>